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E9" w:rsidRPr="007717A4" w:rsidRDefault="008869E9" w:rsidP="007717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17A4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  <w:r w:rsidR="007717A4"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8869E9" w:rsidRPr="007717A4" w:rsidRDefault="008869E9" w:rsidP="007717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17A4">
        <w:rPr>
          <w:rFonts w:ascii="Times New Roman" w:hAnsi="Times New Roman" w:cs="Times New Roman"/>
          <w:sz w:val="28"/>
          <w:szCs w:val="28"/>
        </w:rPr>
        <w:t>10-11 класс</w:t>
      </w:r>
      <w:r w:rsidR="007717A4">
        <w:rPr>
          <w:rFonts w:ascii="Times New Roman" w:hAnsi="Times New Roman" w:cs="Times New Roman"/>
          <w:sz w:val="28"/>
          <w:szCs w:val="28"/>
        </w:rPr>
        <w:t xml:space="preserve"> </w:t>
      </w:r>
      <w:r w:rsidRPr="007717A4">
        <w:rPr>
          <w:rFonts w:ascii="Times New Roman" w:hAnsi="Times New Roman" w:cs="Times New Roman"/>
          <w:sz w:val="28"/>
          <w:szCs w:val="28"/>
        </w:rPr>
        <w:t>(ФГОС)</w:t>
      </w:r>
    </w:p>
    <w:p w:rsidR="008869E9" w:rsidRPr="007717A4" w:rsidRDefault="008869E9" w:rsidP="007717A4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</w:p>
    <w:p w:rsidR="007717A4" w:rsidRDefault="008869E9" w:rsidP="00771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7A4">
        <w:rPr>
          <w:rFonts w:ascii="Times New Roman" w:hAnsi="Times New Roman" w:cs="Times New Roman"/>
          <w:sz w:val="28"/>
          <w:szCs w:val="28"/>
        </w:rPr>
        <w:t xml:space="preserve">   </w:t>
      </w:r>
      <w:r w:rsidR="007717A4">
        <w:rPr>
          <w:rFonts w:ascii="Times New Roman" w:hAnsi="Times New Roman" w:cs="Times New Roman"/>
          <w:sz w:val="28"/>
          <w:szCs w:val="28"/>
        </w:rPr>
        <w:t xml:space="preserve">     </w:t>
      </w:r>
      <w:r w:rsidRPr="007717A4">
        <w:rPr>
          <w:rFonts w:ascii="Times New Roman" w:hAnsi="Times New Roman" w:cs="Times New Roman"/>
          <w:sz w:val="28"/>
          <w:szCs w:val="28"/>
        </w:rPr>
        <w:t>Рабочая программа по русскому языку в 10-11  классе составлена на основе Федерального государственного стандарта среднего (полного) общего о</w:t>
      </w:r>
      <w:r w:rsidR="007717A4">
        <w:rPr>
          <w:rFonts w:ascii="Times New Roman" w:hAnsi="Times New Roman" w:cs="Times New Roman"/>
          <w:sz w:val="28"/>
          <w:szCs w:val="28"/>
        </w:rPr>
        <w:t xml:space="preserve">бразования (базовый уровень). </w:t>
      </w:r>
      <w:r w:rsidRPr="007717A4">
        <w:rPr>
          <w:rFonts w:ascii="Times New Roman" w:hAnsi="Times New Roman" w:cs="Times New Roman"/>
          <w:sz w:val="28"/>
          <w:szCs w:val="28"/>
        </w:rPr>
        <w:t xml:space="preserve">Данный вариант программы обеспечен учебником: «Русский язык.10-11 класс». Москва: </w:t>
      </w:r>
      <w:r w:rsidR="007717A4">
        <w:rPr>
          <w:rFonts w:ascii="Times New Roman" w:hAnsi="Times New Roman" w:cs="Times New Roman"/>
          <w:sz w:val="28"/>
          <w:szCs w:val="28"/>
        </w:rPr>
        <w:t>Просвещение, 2019 г. Авторы: Л.М.</w:t>
      </w:r>
      <w:r w:rsidRPr="007717A4">
        <w:rPr>
          <w:rFonts w:ascii="Times New Roman" w:hAnsi="Times New Roman" w:cs="Times New Roman"/>
          <w:sz w:val="28"/>
          <w:szCs w:val="28"/>
        </w:rPr>
        <w:t>Рыбченкова,</w:t>
      </w:r>
      <w:r w:rsidR="007717A4">
        <w:rPr>
          <w:rFonts w:ascii="Times New Roman" w:hAnsi="Times New Roman" w:cs="Times New Roman"/>
          <w:sz w:val="28"/>
          <w:szCs w:val="28"/>
        </w:rPr>
        <w:t xml:space="preserve"> </w:t>
      </w:r>
      <w:r w:rsidRPr="007717A4">
        <w:rPr>
          <w:rFonts w:ascii="Times New Roman" w:hAnsi="Times New Roman" w:cs="Times New Roman"/>
          <w:sz w:val="28"/>
          <w:szCs w:val="28"/>
        </w:rPr>
        <w:t>О.М.Александрова,</w:t>
      </w:r>
      <w:r w:rsidR="007717A4">
        <w:rPr>
          <w:rFonts w:ascii="Times New Roman" w:hAnsi="Times New Roman" w:cs="Times New Roman"/>
          <w:sz w:val="28"/>
          <w:szCs w:val="28"/>
        </w:rPr>
        <w:t xml:space="preserve"> </w:t>
      </w:r>
      <w:r w:rsidRPr="007717A4">
        <w:rPr>
          <w:rFonts w:ascii="Times New Roman" w:hAnsi="Times New Roman" w:cs="Times New Roman"/>
          <w:sz w:val="28"/>
          <w:szCs w:val="28"/>
        </w:rPr>
        <w:t xml:space="preserve">А.Г.Нарушевич. </w:t>
      </w:r>
    </w:p>
    <w:p w:rsidR="008869E9" w:rsidRPr="007717A4" w:rsidRDefault="007717A4" w:rsidP="00771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рассчитана на 35</w:t>
      </w:r>
      <w:r w:rsidR="008869E9" w:rsidRPr="007717A4">
        <w:rPr>
          <w:rFonts w:ascii="Times New Roman" w:hAnsi="Times New Roman" w:cs="Times New Roman"/>
          <w:sz w:val="28"/>
          <w:szCs w:val="28"/>
        </w:rPr>
        <w:t xml:space="preserve"> часов (из расчёта 1 урок в неделю). </w:t>
      </w:r>
    </w:p>
    <w:p w:rsidR="008869E9" w:rsidRPr="007717A4" w:rsidRDefault="008869E9" w:rsidP="007717A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7A4">
        <w:rPr>
          <w:rFonts w:ascii="Times New Roman" w:hAnsi="Times New Roman" w:cs="Times New Roman"/>
          <w:b/>
          <w:sz w:val="28"/>
          <w:szCs w:val="28"/>
        </w:rPr>
        <w:t>Место  предмета в учебном плане</w:t>
      </w:r>
    </w:p>
    <w:p w:rsidR="008869E9" w:rsidRPr="007717A4" w:rsidRDefault="007717A4" w:rsidP="00771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рассчитана на 35 часов</w:t>
      </w:r>
      <w:r w:rsidR="009837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-10 и 11 классы </w:t>
      </w:r>
      <w:r w:rsidR="008869E9" w:rsidRPr="007717A4">
        <w:rPr>
          <w:rFonts w:ascii="Times New Roman" w:hAnsi="Times New Roman" w:cs="Times New Roman"/>
          <w:sz w:val="28"/>
          <w:szCs w:val="28"/>
        </w:rPr>
        <w:t xml:space="preserve">(из расчёта 1 урок в неделю). </w:t>
      </w:r>
    </w:p>
    <w:p w:rsidR="00983797" w:rsidRDefault="00983797" w:rsidP="00771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797" w:rsidRPr="007717A4" w:rsidRDefault="008869E9" w:rsidP="007717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7A4">
        <w:rPr>
          <w:rFonts w:ascii="Times New Roman" w:hAnsi="Times New Roman" w:cs="Times New Roman"/>
          <w:sz w:val="28"/>
          <w:szCs w:val="28"/>
        </w:rPr>
        <w:t>Для реализации данной программы используется учебник: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8612"/>
      </w:tblGrid>
      <w:tr w:rsidR="008869E9" w:rsidRPr="007717A4" w:rsidTr="008869E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Учебник (название, автор, издательство, год издания)</w:t>
            </w:r>
          </w:p>
        </w:tc>
      </w:tr>
      <w:tr w:rsidR="008869E9" w:rsidRPr="007717A4" w:rsidTr="008869E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E414F3" w:rsidRPr="007717A4" w:rsidRDefault="00E414F3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  <w:bookmarkStart w:id="0" w:name="_GoBack"/>
            <w:bookmarkEnd w:id="0"/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9E9" w:rsidRPr="007717A4" w:rsidRDefault="00983797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Учебник: Рыбченкова Л.</w:t>
            </w:r>
            <w:r w:rsidR="008869E9" w:rsidRPr="007717A4">
              <w:rPr>
                <w:rFonts w:ascii="Times New Roman" w:hAnsi="Times New Roman" w:cs="Times New Roman"/>
                <w:sz w:val="28"/>
                <w:szCs w:val="28"/>
              </w:rPr>
              <w:t>М.,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9E9" w:rsidRPr="007717A4">
              <w:rPr>
                <w:rFonts w:ascii="Times New Roman" w:hAnsi="Times New Roman" w:cs="Times New Roman"/>
                <w:sz w:val="28"/>
                <w:szCs w:val="28"/>
              </w:rPr>
              <w:t>О.М.Александрова,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9E9" w:rsidRPr="007717A4">
              <w:rPr>
                <w:rFonts w:ascii="Times New Roman" w:hAnsi="Times New Roman" w:cs="Times New Roman"/>
                <w:sz w:val="28"/>
                <w:szCs w:val="28"/>
              </w:rPr>
              <w:t>А.Г.Нарушевич Русский язык. 10—11 классы. Базовый уровень,М.,Просвещение,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9E9" w:rsidRPr="007717A4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</w:tbl>
    <w:p w:rsidR="008869E9" w:rsidRPr="007717A4" w:rsidRDefault="008869E9" w:rsidP="007717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9E9" w:rsidRPr="007717A4" w:rsidRDefault="008869E9" w:rsidP="007717A4">
      <w:pPr>
        <w:pStyle w:val="a3"/>
        <w:rPr>
          <w:rFonts w:ascii="Times New Roman" w:hAnsi="Times New Roman" w:cs="Times New Roman"/>
          <w:sz w:val="28"/>
          <w:szCs w:val="28"/>
        </w:rPr>
      </w:pPr>
      <w:r w:rsidRPr="007717A4">
        <w:rPr>
          <w:rFonts w:ascii="Times New Roman" w:hAnsi="Times New Roman" w:cs="Times New Roman"/>
          <w:sz w:val="28"/>
          <w:szCs w:val="28"/>
        </w:rPr>
        <w:t>Методические пособия и оценочные материалы</w:t>
      </w:r>
      <w:r w:rsidR="0098379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8753"/>
      </w:tblGrid>
      <w:tr w:rsidR="008869E9" w:rsidRPr="007717A4" w:rsidTr="0098379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Методические  и оценочные материалы</w:t>
            </w:r>
          </w:p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9E9" w:rsidRPr="007717A4" w:rsidTr="0098379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9E9" w:rsidRPr="007717A4" w:rsidRDefault="008869E9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  <w:p w:rsidR="006F0C7E" w:rsidRPr="007717A4" w:rsidRDefault="006F0C7E" w:rsidP="007717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17A4"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7E" w:rsidRPr="007717A4" w:rsidRDefault="00983797" w:rsidP="007717A4">
            <w:pPr>
              <w:pStyle w:val="a3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1. Л.М.Рыбченкова, О.М.Александрова, А.Г.Нарушевич, И.В. Голубева, Ю.Н.Гостева, А.В.Григорьев, И.Н.</w:t>
            </w:r>
            <w:r w:rsidR="006F0C7E"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Добротина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, А.Н.Кузина, А.И.</w:t>
            </w:r>
            <w:r w:rsidR="006F0C7E"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Власенков Русский язык. 10 -11 классы. Учебное пособие для образовательных организаций: базовый уровень. /Л.М. Рыбченкова и др. - М.: Просвещение, 2019. </w:t>
            </w:r>
          </w:p>
          <w:p w:rsidR="006F0C7E" w:rsidRPr="007717A4" w:rsidRDefault="00983797" w:rsidP="007717A4">
            <w:pPr>
              <w:pStyle w:val="a3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2. А.И.Власенков, Л.М.Рыбченкова, И.Г.</w:t>
            </w:r>
            <w:r w:rsidR="006F0C7E"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Добротина. Русский язык и литература. Русский язык. Поурочные разработки. 10-11 классы. </w:t>
            </w:r>
          </w:p>
          <w:p w:rsidR="006F0C7E" w:rsidRPr="007717A4" w:rsidRDefault="006F0C7E" w:rsidP="007717A4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3.</w:t>
            </w:r>
            <w:r w:rsidRPr="007717A4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7717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Учебник. Русский язык. 10—11 классы: учебник для общеобразовательных учреждений/</w:t>
            </w:r>
            <w:r w:rsidRPr="007717A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7717A4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авт.-сост. Л.М.Рыбченкова, О.М.Александрова, А.Г.Нарушевич и др – М.: «Просвещение», 2019 г.</w:t>
            </w:r>
          </w:p>
          <w:p w:rsidR="006F0C7E" w:rsidRPr="007717A4" w:rsidRDefault="006F0C7E" w:rsidP="007717A4">
            <w:pPr>
              <w:pStyle w:val="a3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4. Электронное приложение к учебнику «Русский язык и литература. Русский язык. 10–11 классы» В</w:t>
            </w:r>
            <w:r w:rsidR="0098379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ласенкова А.И., Рыбченковой Л.</w:t>
            </w:r>
            <w:r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М</w:t>
            </w:r>
            <w:r w:rsidR="0098379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.</w:t>
            </w:r>
            <w:r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869E9" w:rsidRPr="00983797" w:rsidRDefault="006F0C7E" w:rsidP="007717A4">
            <w:pPr>
              <w:pStyle w:val="a3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УМК рекомендован Министерством образования РФ и входит в федера</w:t>
            </w:r>
            <w:r w:rsidR="0098379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льный перечень учебников на 2022-2023</w:t>
            </w:r>
            <w:r w:rsidRPr="007717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учебный год. </w:t>
            </w:r>
          </w:p>
        </w:tc>
      </w:tr>
    </w:tbl>
    <w:p w:rsidR="00560C31" w:rsidRPr="007717A4" w:rsidRDefault="00560C31" w:rsidP="007717A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60C31" w:rsidRPr="007717A4" w:rsidSect="006E2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94452E"/>
    <w:rsid w:val="00560C31"/>
    <w:rsid w:val="006E2D94"/>
    <w:rsid w:val="006F0C7E"/>
    <w:rsid w:val="007717A4"/>
    <w:rsid w:val="008869E9"/>
    <w:rsid w:val="0094452E"/>
    <w:rsid w:val="00983797"/>
    <w:rsid w:val="00E41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9E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17A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9E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9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2020-10-01T11:22:00Z</dcterms:created>
  <dcterms:modified xsi:type="dcterms:W3CDTF">2022-09-11T08:33:00Z</dcterms:modified>
</cp:coreProperties>
</file>